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92C09" w14:textId="7C199F79" w:rsidR="008E5472" w:rsidRDefault="008E5472" w:rsidP="004246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4694">
        <w:rPr>
          <w:rFonts w:ascii="Times New Roman" w:hAnsi="Times New Roman" w:cs="Times New Roman"/>
          <w:b/>
          <w:bCs/>
          <w:sz w:val="24"/>
          <w:szCs w:val="24"/>
        </w:rPr>
        <w:t>ОПМ «</w:t>
      </w:r>
      <w:r w:rsidR="00EC13AB">
        <w:rPr>
          <w:rFonts w:ascii="Times New Roman" w:hAnsi="Times New Roman" w:cs="Times New Roman"/>
          <w:b/>
          <w:bCs/>
          <w:sz w:val="24"/>
          <w:szCs w:val="24"/>
        </w:rPr>
        <w:t>Автоперевозчик</w:t>
      </w:r>
      <w:r w:rsidRPr="00424694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65488168" w14:textId="77777777" w:rsidR="00424694" w:rsidRPr="00424694" w:rsidRDefault="00424694" w:rsidP="0042469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34216F" w14:textId="77777777" w:rsidR="00EC13AB" w:rsidRPr="00EC13AB" w:rsidRDefault="00EC13AB" w:rsidP="00EC13AB">
      <w:pPr>
        <w:rPr>
          <w:rFonts w:ascii="Times New Roman" w:hAnsi="Times New Roman" w:cs="Times New Roman"/>
          <w:sz w:val="24"/>
          <w:szCs w:val="24"/>
        </w:rPr>
      </w:pPr>
      <w:r w:rsidRPr="00EC13AB">
        <w:rPr>
          <w:rFonts w:ascii="Times New Roman" w:hAnsi="Times New Roman" w:cs="Times New Roman"/>
          <w:sz w:val="24"/>
          <w:szCs w:val="24"/>
        </w:rPr>
        <w:t>23 мая 2024 года, на территории Колышлейского и Малосердобинского районов пройдет профилактическое мероприятие «Автоперевозчик»</w:t>
      </w:r>
    </w:p>
    <w:p w14:paraId="32F39E08" w14:textId="77777777" w:rsidR="00EC13AB" w:rsidRPr="00EC13AB" w:rsidRDefault="00EC13AB" w:rsidP="00EC13AB">
      <w:pPr>
        <w:rPr>
          <w:rFonts w:ascii="Times New Roman" w:hAnsi="Times New Roman" w:cs="Times New Roman"/>
          <w:sz w:val="24"/>
          <w:szCs w:val="24"/>
        </w:rPr>
      </w:pPr>
      <w:r w:rsidRPr="00EC13AB">
        <w:rPr>
          <w:rFonts w:ascii="Times New Roman" w:hAnsi="Times New Roman" w:cs="Times New Roman"/>
          <w:sz w:val="24"/>
          <w:szCs w:val="24"/>
        </w:rPr>
        <w:t>Сотрудниками Госавтоинспекции будет усилен контроль за соблюдением Правил дорожного движения со стороны водителей, осуществляющих перевозки пассажиров.</w:t>
      </w:r>
    </w:p>
    <w:p w14:paraId="2EC34D9C" w14:textId="47025DC4" w:rsidR="008E5472" w:rsidRPr="005A3BA8" w:rsidRDefault="00EC13AB" w:rsidP="00EC13AB">
      <w:pPr>
        <w:rPr>
          <w:rFonts w:ascii="Times New Roman" w:hAnsi="Times New Roman" w:cs="Times New Roman"/>
          <w:sz w:val="24"/>
          <w:szCs w:val="24"/>
        </w:rPr>
      </w:pPr>
      <w:r w:rsidRPr="00EC13AB">
        <w:rPr>
          <w:rFonts w:ascii="Times New Roman" w:hAnsi="Times New Roman" w:cs="Times New Roman"/>
          <w:sz w:val="24"/>
          <w:szCs w:val="24"/>
        </w:rPr>
        <w:t>В целях обеспечения безопасности дорожного движения, профилактики дорожно-транспортных происшествий с участием водителей транспортных средств, осуществляющих перевозки пассажиров, 23 мая 2024 года на территории Колышлейского и Малосердобинского районов пройдет профилактическое мероприятие «Автоперевозчик». Сотрудники Госавтоинспекции проведут мероприятия по контролю за конструкцией и техническим состоянием транспортных средств, выполнением автоперевозчиками требований нормативных правовых актов, действующих в области обеспечения безопасности пассажирских перевозок автобусами большой и малой вместимости, соблюдением водителями маршрутных транспортных средств Правил дорожного движения.</w:t>
      </w:r>
    </w:p>
    <w:sectPr w:rsidR="008E5472" w:rsidRPr="005A3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623"/>
    <w:rsid w:val="00065623"/>
    <w:rsid w:val="000807BB"/>
    <w:rsid w:val="00424694"/>
    <w:rsid w:val="00556A29"/>
    <w:rsid w:val="005A3BA8"/>
    <w:rsid w:val="00780A54"/>
    <w:rsid w:val="00824E9A"/>
    <w:rsid w:val="008C429A"/>
    <w:rsid w:val="008D328A"/>
    <w:rsid w:val="008E5472"/>
    <w:rsid w:val="00B14786"/>
    <w:rsid w:val="00BA5DF1"/>
    <w:rsid w:val="00BE49A7"/>
    <w:rsid w:val="00C202B6"/>
    <w:rsid w:val="00C743AA"/>
    <w:rsid w:val="00EC13AB"/>
    <w:rsid w:val="00F8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43561"/>
  <w15:chartTrackingRefBased/>
  <w15:docId w15:val="{9EB6933D-840E-486B-B31A-5E2386C92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28A"/>
  </w:style>
  <w:style w:type="paragraph" w:styleId="1">
    <w:name w:val="heading 1"/>
    <w:basedOn w:val="a"/>
    <w:next w:val="a"/>
    <w:link w:val="10"/>
    <w:uiPriority w:val="9"/>
    <w:qFormat/>
    <w:rsid w:val="000656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56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56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56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56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56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56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56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56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56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56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56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562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562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562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562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562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562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56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656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5623"/>
    <w:pPr>
      <w:numPr>
        <w:ilvl w:val="1"/>
      </w:numPr>
      <w:spacing w:after="160"/>
      <w:ind w:firstLine="70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656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56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6562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6562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6562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56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6562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0656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847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Морозова</dc:creator>
  <cp:keywords/>
  <dc:description/>
  <cp:lastModifiedBy>Анастасия Морозова</cp:lastModifiedBy>
  <cp:revision>15</cp:revision>
  <dcterms:created xsi:type="dcterms:W3CDTF">2024-04-14T05:34:00Z</dcterms:created>
  <dcterms:modified xsi:type="dcterms:W3CDTF">2024-05-22T06:04:00Z</dcterms:modified>
</cp:coreProperties>
</file>